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Pr="008E25DA" w:rsidRDefault="009663A2" w:rsidP="008E25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897BD3" w:rsidRPr="00B14DE2" w:rsidRDefault="00B24073" w:rsidP="008E25D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0075FE" w:rsidRPr="008E25DA" w:rsidRDefault="008E25DA" w:rsidP="0000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56F07">
          <w:rPr>
            <w:rStyle w:val="a6"/>
            <w:rFonts w:ascii="Times New Roman" w:hAnsi="Times New Roman"/>
            <w:sz w:val="24"/>
            <w:szCs w:val="24"/>
            <w:lang w:val="en-US"/>
          </w:rPr>
          <w:t>cou_pberon_bd@abv.bg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тел. 0886626284, вътр.161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8E25DA" w:rsidRDefault="003906CD" w:rsidP="003906CD">
      <w:r>
        <w:t xml:space="preserve">                                                         НА </w:t>
      </w:r>
      <w:r w:rsidR="000075FE">
        <w:t>СУ „ Д-р Петър Берон“</w:t>
      </w:r>
    </w:p>
    <w:p w:rsidR="003906CD" w:rsidRDefault="003906CD" w:rsidP="003906CD">
      <w:bookmarkStart w:id="0" w:name="_GoBack"/>
      <w:bookmarkEnd w:id="0"/>
      <w:r>
        <w:t xml:space="preserve">                                                         гр. </w:t>
      </w:r>
      <w:r w:rsidR="000075FE">
        <w:t>Бобов дол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</w:t>
      </w:r>
      <w:proofErr w:type="spellStart"/>
      <w:r>
        <w:t>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lastRenderedPageBreak/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lastRenderedPageBreak/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75FE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8E25DA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3597B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2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3</cp:revision>
  <cp:lastPrinted>2019-01-04T13:07:00Z</cp:lastPrinted>
  <dcterms:created xsi:type="dcterms:W3CDTF">2020-01-27T13:10:00Z</dcterms:created>
  <dcterms:modified xsi:type="dcterms:W3CDTF">2020-01-30T07:52:00Z</dcterms:modified>
</cp:coreProperties>
</file>